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75463D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AE5C7B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УТВЕРЖДАЮ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AE5C7B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AE5C7B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AE5C7B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AE5C7B">
              <w:rPr>
                <w:rFonts w:ascii="Times New Roman" w:eastAsia="Calibri" w:hAnsi="Times New Roman" w:cs="Times New Roman"/>
              </w:rPr>
              <w:t>«____»_</w:t>
            </w:r>
            <w:r w:rsidR="00F751E7" w:rsidRPr="00AE5C7B">
              <w:rPr>
                <w:rFonts w:ascii="Times New Roman" w:eastAsia="Calibri" w:hAnsi="Times New Roman" w:cs="Times New Roman"/>
              </w:rPr>
              <w:t>___</w:t>
            </w:r>
            <w:r w:rsidRPr="00AE5C7B">
              <w:rPr>
                <w:rFonts w:ascii="Times New Roman" w:eastAsia="Calibri" w:hAnsi="Times New Roman" w:cs="Times New Roman"/>
              </w:rPr>
              <w:t>__________ 20</w:t>
            </w:r>
            <w:r w:rsidR="00AE5C7B" w:rsidRPr="00AE5C7B">
              <w:rPr>
                <w:rFonts w:ascii="Times New Roman" w:eastAsia="Calibri" w:hAnsi="Times New Roman" w:cs="Times New Roman"/>
              </w:rPr>
              <w:t>25</w:t>
            </w:r>
            <w:r w:rsidR="009A3584" w:rsidRPr="00AE5C7B">
              <w:rPr>
                <w:rFonts w:ascii="Times New Roman" w:eastAsia="Calibri" w:hAnsi="Times New Roman" w:cs="Times New Roman"/>
              </w:rPr>
              <w:t xml:space="preserve"> </w:t>
            </w:r>
            <w:r w:rsidRPr="00AE5C7B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AE5C7B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B50EFE" w:rsidRPr="0075463D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50EFE" w:rsidRPr="0075463D" w:rsidRDefault="00B50EFE" w:rsidP="00B50EFE">
      <w:pPr>
        <w:tabs>
          <w:tab w:val="left" w:pos="989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463D">
        <w:rPr>
          <w:rFonts w:ascii="Times New Roman" w:hAnsi="Times New Roman" w:cs="Times New Roman"/>
          <w:b/>
          <w:sz w:val="20"/>
          <w:szCs w:val="20"/>
        </w:rPr>
        <w:tab/>
      </w:r>
    </w:p>
    <w:p w:rsidR="00B50EFE" w:rsidRDefault="00B50EFE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3BE5" w:rsidRPr="00E96F73" w:rsidRDefault="003B691F" w:rsidP="00B50EFE">
      <w:pPr>
        <w:tabs>
          <w:tab w:val="left" w:pos="284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AE5C7B" w:rsidRDefault="00AE5C7B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AE5C7B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="00AE5C7B" w:rsidRPr="00AD53A4">
        <w:rPr>
          <w:rFonts w:ascii="Times New Roman" w:hAnsi="Times New Roman" w:cs="Times New Roman"/>
        </w:rPr>
        <w:t>Зинченко Виктория Викторовна.</w:t>
      </w:r>
    </w:p>
    <w:p w:rsidR="00AE5C7B" w:rsidRPr="00AD53A4" w:rsidRDefault="00AE5C7B" w:rsidP="00AE5C7B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AE5C7B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AE5C7B" w:rsidRDefault="00E96F73" w:rsidP="00AE5C7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E5C7B" w:rsidRDefault="00AE5C7B" w:rsidP="00AE5C7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Pr="00AE5C7B">
        <w:rPr>
          <w:rFonts w:ascii="Times New Roman" w:eastAsia="Times New Roman" w:hAnsi="Times New Roman" w:cs="Times New Roman"/>
          <w:lang w:eastAsia="ru-RU"/>
        </w:rPr>
        <w:t xml:space="preserve">Поставка GPS-ГЛОНАСС </w:t>
      </w:r>
      <w:proofErr w:type="spellStart"/>
      <w:r w:rsidRPr="00AE5C7B">
        <w:rPr>
          <w:rFonts w:ascii="Times New Roman" w:eastAsia="Times New Roman" w:hAnsi="Times New Roman" w:cs="Times New Roman"/>
          <w:lang w:eastAsia="ru-RU"/>
        </w:rPr>
        <w:t>трекеров</w:t>
      </w:r>
      <w:proofErr w:type="spellEnd"/>
      <w:r w:rsidRPr="00AE5C7B">
        <w:rPr>
          <w:rFonts w:ascii="Times New Roman" w:eastAsia="Times New Roman" w:hAnsi="Times New Roman" w:cs="Times New Roman"/>
          <w:lang w:eastAsia="ru-RU"/>
        </w:rPr>
        <w:t xml:space="preserve"> СМАРТ S-2435 и беспроводных ДУТ Эскорт ТД100BLE (1000мм) с выполнением работ по подключению транспортных сре</w:t>
      </w:r>
      <w:proofErr w:type="gramStart"/>
      <w:r w:rsidRPr="00AE5C7B">
        <w:rPr>
          <w:rFonts w:ascii="Times New Roman" w:eastAsia="Times New Roman" w:hAnsi="Times New Roman" w:cs="Times New Roman"/>
          <w:lang w:eastAsia="ru-RU"/>
        </w:rPr>
        <w:t>дств к с</w:t>
      </w:r>
      <w:proofErr w:type="gramEnd"/>
      <w:r w:rsidRPr="00AE5C7B">
        <w:rPr>
          <w:rFonts w:ascii="Times New Roman" w:eastAsia="Times New Roman" w:hAnsi="Times New Roman" w:cs="Times New Roman"/>
          <w:lang w:eastAsia="ru-RU"/>
        </w:rPr>
        <w:t xml:space="preserve">истеме </w:t>
      </w:r>
      <w:proofErr w:type="spellStart"/>
      <w:r w:rsidRPr="00AE5C7B">
        <w:rPr>
          <w:rFonts w:ascii="Times New Roman" w:eastAsia="Times New Roman" w:hAnsi="Times New Roman" w:cs="Times New Roman"/>
          <w:lang w:eastAsia="ru-RU"/>
        </w:rPr>
        <w:t>Wialon</w:t>
      </w:r>
      <w:proofErr w:type="spellEnd"/>
      <w:r w:rsidRPr="00AE5C7B">
        <w:rPr>
          <w:rFonts w:ascii="Times New Roman" w:eastAsia="Times New Roman" w:hAnsi="Times New Roman" w:cs="Times New Roman"/>
          <w:lang w:eastAsia="ru-RU"/>
        </w:rPr>
        <w:t xml:space="preserve"> WEB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AE5C7B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раздел 2 «Техническое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 xml:space="preserve">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AE5C7B" w:rsidRPr="00AE5C7B">
        <w:rPr>
          <w:rFonts w:ascii="Times New Roman" w:eastAsia="Times New Roman" w:hAnsi="Times New Roman" w:cs="Times New Roman"/>
          <w:lang w:eastAsia="ru-RU"/>
        </w:rPr>
        <w:t>28.02.2026г</w:t>
      </w:r>
      <w:r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u w:val="single"/>
        </w:rPr>
      </w:pPr>
      <w:r w:rsidRPr="00AE5C7B">
        <w:rPr>
          <w:rFonts w:ascii="Times New Roman" w:hAnsi="Times New Roman" w:cs="Times New Roman"/>
        </w:rPr>
        <w:t xml:space="preserve">Начальная (максимальная) цена </w:t>
      </w:r>
      <w:r w:rsidR="00FC7172">
        <w:rPr>
          <w:rFonts w:ascii="Times New Roman" w:hAnsi="Times New Roman" w:cs="Times New Roman"/>
        </w:rPr>
        <w:t xml:space="preserve">договора с учетом </w:t>
      </w:r>
      <w:r w:rsidRPr="00AE5C7B">
        <w:rPr>
          <w:rFonts w:ascii="Times New Roman" w:hAnsi="Times New Roman" w:cs="Times New Roman"/>
        </w:rPr>
        <w:t>НДС (</w:t>
      </w:r>
      <w:r w:rsidR="00F751E7" w:rsidRPr="00AE5C7B">
        <w:rPr>
          <w:rFonts w:ascii="Times New Roman" w:hAnsi="Times New Roman" w:cs="Times New Roman"/>
        </w:rPr>
        <w:t>20</w:t>
      </w:r>
      <w:r w:rsidRPr="00AE5C7B">
        <w:rPr>
          <w:rFonts w:ascii="Times New Roman" w:hAnsi="Times New Roman" w:cs="Times New Roman"/>
        </w:rPr>
        <w:t>%):</w:t>
      </w:r>
      <w:r w:rsidRPr="00AD53A4">
        <w:rPr>
          <w:rFonts w:ascii="Times New Roman" w:hAnsi="Times New Roman" w:cs="Times New Roman"/>
          <w:b/>
        </w:rPr>
        <w:t xml:space="preserve"> </w:t>
      </w:r>
      <w:r w:rsidR="00AE5C7B" w:rsidRPr="00AE5C7B">
        <w:rPr>
          <w:rFonts w:ascii="Times New Roman" w:hAnsi="Times New Roman" w:cs="Times New Roman"/>
          <w:bCs/>
        </w:rPr>
        <w:t>463 000,00 (четыреста шестьдесят три тысячи рублей ноль копеек)</w:t>
      </w:r>
      <w:r w:rsidR="00AE5C7B">
        <w:rPr>
          <w:rFonts w:ascii="Times New Roman" w:hAnsi="Times New Roman" w:cs="Times New Roman"/>
          <w:bCs/>
        </w:rPr>
        <w:t>.</w:t>
      </w:r>
    </w:p>
    <w:p w:rsidR="00214C7B" w:rsidRPr="00AD53A4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>Сумма НДС (</w:t>
      </w:r>
      <w:r w:rsidR="00F751E7" w:rsidRPr="00AD53A4">
        <w:rPr>
          <w:rFonts w:ascii="Times New Roman" w:hAnsi="Times New Roman" w:cs="Times New Roman"/>
          <w:bCs/>
        </w:rPr>
        <w:t>20</w:t>
      </w:r>
      <w:r w:rsidRPr="00AD53A4">
        <w:rPr>
          <w:rFonts w:ascii="Times New Roman" w:hAnsi="Times New Roman" w:cs="Times New Roman"/>
          <w:bCs/>
        </w:rPr>
        <w:t xml:space="preserve">%): </w:t>
      </w:r>
      <w:r w:rsidR="00AE5C7B" w:rsidRPr="00AE5C7B">
        <w:rPr>
          <w:rFonts w:ascii="Times New Roman" w:hAnsi="Times New Roman" w:cs="Times New Roman"/>
          <w:bCs/>
        </w:rPr>
        <w:t>77 166,67 руб. (семьдесят семь тысяч сто шестьдесят шесть рублей шестьдесят семь копеек)</w:t>
      </w:r>
      <w:r w:rsidR="00AE5C7B">
        <w:rPr>
          <w:rFonts w:ascii="Times New Roman" w:hAnsi="Times New Roman" w:cs="Times New Roman"/>
          <w:bCs/>
        </w:rPr>
        <w:t>.</w:t>
      </w:r>
    </w:p>
    <w:p w:rsidR="00214C7B" w:rsidRPr="00AD40E6" w:rsidRDefault="00945AB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945ABB">
        <w:rPr>
          <w:rFonts w:ascii="Times New Roman" w:hAnsi="Times New Roman" w:cs="Times New Roman"/>
          <w:bCs/>
        </w:rPr>
        <w:t xml:space="preserve">Начальная (максимальная) цена договора </w:t>
      </w:r>
      <w:r w:rsidR="00214C7B" w:rsidRPr="00AD40E6">
        <w:rPr>
          <w:rFonts w:ascii="Times New Roman" w:hAnsi="Times New Roman" w:cs="Times New Roman"/>
          <w:bCs/>
        </w:rPr>
        <w:t>без</w:t>
      </w:r>
      <w:r w:rsidR="00FC7172">
        <w:rPr>
          <w:rFonts w:ascii="Times New Roman" w:hAnsi="Times New Roman" w:cs="Times New Roman"/>
          <w:bCs/>
        </w:rPr>
        <w:t xml:space="preserve"> учета</w:t>
      </w:r>
      <w:r w:rsidR="00214C7B" w:rsidRPr="00AD40E6">
        <w:rPr>
          <w:rFonts w:ascii="Times New Roman" w:hAnsi="Times New Roman" w:cs="Times New Roman"/>
          <w:bCs/>
        </w:rPr>
        <w:t xml:space="preserve"> НДС (</w:t>
      </w:r>
      <w:r w:rsidR="00F751E7" w:rsidRPr="00AD40E6">
        <w:rPr>
          <w:rFonts w:ascii="Times New Roman" w:hAnsi="Times New Roman" w:cs="Times New Roman"/>
          <w:bCs/>
        </w:rPr>
        <w:t>20</w:t>
      </w:r>
      <w:r w:rsidR="00214C7B" w:rsidRPr="00AD40E6">
        <w:rPr>
          <w:rFonts w:ascii="Times New Roman" w:hAnsi="Times New Roman" w:cs="Times New Roman"/>
          <w:bCs/>
        </w:rPr>
        <w:t xml:space="preserve">%): </w:t>
      </w:r>
      <w:r w:rsidR="00AE5C7B" w:rsidRPr="00AE5C7B">
        <w:rPr>
          <w:rFonts w:ascii="Times New Roman" w:hAnsi="Times New Roman" w:cs="Times New Roman"/>
          <w:bCs/>
        </w:rPr>
        <w:t>385 833,33 руб. (триста восемьдесят пять тысяч восемьсот тридцать три рубля тридцать три копейки)</w:t>
      </w:r>
      <w:r w:rsidR="00AE5C7B">
        <w:rPr>
          <w:rFonts w:ascii="Times New Roman" w:hAnsi="Times New Roman" w:cs="Times New Roman"/>
          <w:bCs/>
        </w:rPr>
        <w:t>.</w:t>
      </w:r>
    </w:p>
    <w:p w:rsidR="00AD2AC8" w:rsidRDefault="00824FD9" w:rsidP="00AE5C7B">
      <w:pPr>
        <w:tabs>
          <w:tab w:val="left" w:pos="-142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AD53A4">
        <w:rPr>
          <w:rFonts w:ascii="Times New Roman" w:hAnsi="Times New Roman" w:cs="Times New Roman"/>
          <w:bCs/>
        </w:rPr>
        <w:t>Начальная (максимальная) цена договора</w:t>
      </w:r>
      <w:r w:rsidR="0082758D" w:rsidRPr="00AD53A4">
        <w:rPr>
          <w:rFonts w:ascii="Times New Roman" w:hAnsi="Times New Roman" w:cs="Times New Roman"/>
          <w:bCs/>
        </w:rPr>
        <w:t xml:space="preserve"> включает в себя </w:t>
      </w:r>
      <w:r w:rsidR="00AE5C7B" w:rsidRPr="00AE5C7B">
        <w:rPr>
          <w:rFonts w:ascii="Times New Roman" w:hAnsi="Times New Roman" w:cs="Times New Roman"/>
          <w:bCs/>
        </w:rPr>
        <w:t>все расходы и затраты Заказчика, вытекающие из условий договора, а также расходы на уплату налогов, сборов, и иных обязательных платежей предусмотренных действующим законодательствам Российской Федерации, связанных с исполнением договора</w:t>
      </w:r>
      <w:r w:rsidR="00AE5C7B">
        <w:rPr>
          <w:rFonts w:ascii="Times New Roman" w:hAnsi="Times New Roman" w:cs="Times New Roman"/>
          <w:bCs/>
        </w:rPr>
        <w:t>.</w:t>
      </w:r>
    </w:p>
    <w:p w:rsidR="00AE5C7B" w:rsidRPr="00AD53A4" w:rsidRDefault="00AE5C7B" w:rsidP="00AE5C7B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  <w:bookmarkStart w:id="0" w:name="_GoBack"/>
      <w:bookmarkEnd w:id="0"/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3A474E">
        <w:rPr>
          <w:rFonts w:ascii="Times New Roman" w:hAnsi="Times New Roman" w:cs="Times New Roman"/>
        </w:rPr>
        <w:t>0</w:t>
      </w:r>
      <w:r w:rsidR="003A474E" w:rsidRPr="003A474E">
        <w:rPr>
          <w:rFonts w:ascii="Times New Roman" w:hAnsi="Times New Roman" w:cs="Times New Roman"/>
        </w:rPr>
        <w:t>4</w:t>
      </w:r>
      <w:r w:rsidRPr="00AD53A4">
        <w:rPr>
          <w:rFonts w:ascii="Times New Roman" w:hAnsi="Times New Roman" w:cs="Times New Roman"/>
        </w:rPr>
        <w:t xml:space="preserve">» </w:t>
      </w:r>
      <w:r w:rsidR="009B16F1">
        <w:rPr>
          <w:rFonts w:ascii="Times New Roman" w:hAnsi="Times New Roman" w:cs="Times New Roman"/>
        </w:rPr>
        <w:t>марта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 по «</w:t>
      </w:r>
      <w:r w:rsidR="003A474E">
        <w:rPr>
          <w:rFonts w:ascii="Times New Roman" w:hAnsi="Times New Roman" w:cs="Times New Roman"/>
        </w:rPr>
        <w:t>0</w:t>
      </w:r>
      <w:r w:rsidR="003A474E">
        <w:rPr>
          <w:rFonts w:ascii="Times New Roman" w:hAnsi="Times New Roman" w:cs="Times New Roman"/>
          <w:lang w:val="en-US"/>
        </w:rPr>
        <w:t>4</w:t>
      </w:r>
      <w:r w:rsidRPr="00AD53A4">
        <w:rPr>
          <w:rFonts w:ascii="Times New Roman" w:hAnsi="Times New Roman" w:cs="Times New Roman"/>
        </w:rPr>
        <w:t xml:space="preserve">» </w:t>
      </w:r>
      <w:r w:rsidR="009B16F1">
        <w:rPr>
          <w:rFonts w:ascii="Times New Roman" w:hAnsi="Times New Roman" w:cs="Times New Roman"/>
        </w:rPr>
        <w:t>марта</w:t>
      </w:r>
      <w:r w:rsidRPr="00AD53A4">
        <w:rPr>
          <w:rFonts w:ascii="Times New Roman" w:hAnsi="Times New Roman" w:cs="Times New Roman"/>
        </w:rPr>
        <w:t xml:space="preserve"> 20</w:t>
      </w:r>
      <w:r w:rsidR="009B16F1">
        <w:rPr>
          <w:rFonts w:ascii="Times New Roman" w:hAnsi="Times New Roman" w:cs="Times New Roman"/>
        </w:rPr>
        <w:t>25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</w:t>
      </w:r>
      <w:r w:rsidRPr="00AD53A4">
        <w:rPr>
          <w:rFonts w:ascii="Times New Roman" w:hAnsi="Times New Roman" w:cs="Times New Roman"/>
        </w:rPr>
        <w:lastRenderedPageBreak/>
        <w:t xml:space="preserve">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Размер, порядок и сроки внесения платы, взимаемой Заказчиком за 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7842" w:rsidRPr="00AE5C7B" w:rsidRDefault="002A3F3E" w:rsidP="007B7842">
      <w:pPr>
        <w:spacing w:after="0" w:line="240" w:lineRule="auto"/>
        <w:ind w:left="709" w:hanging="709"/>
        <w:jc w:val="both"/>
        <w:outlineLvl w:val="0"/>
        <w:rPr>
          <w:rFonts w:ascii="Times New Roman" w:hAnsi="Times New Roman" w:cs="Times New Roman"/>
          <w:b/>
        </w:rPr>
      </w:pPr>
      <w:r w:rsidRPr="00AE5C7B">
        <w:rPr>
          <w:rFonts w:ascii="Times New Roman" w:hAnsi="Times New Roman" w:cs="Times New Roman"/>
          <w:b/>
        </w:rPr>
        <w:t>1</w:t>
      </w:r>
      <w:r w:rsidR="00E207B1" w:rsidRPr="00AE5C7B">
        <w:rPr>
          <w:rFonts w:ascii="Times New Roman" w:hAnsi="Times New Roman" w:cs="Times New Roman"/>
          <w:b/>
        </w:rPr>
        <w:t>5</w:t>
      </w:r>
      <w:r w:rsidR="00AD2AC8" w:rsidRPr="00AE5C7B">
        <w:rPr>
          <w:rFonts w:ascii="Times New Roman" w:hAnsi="Times New Roman" w:cs="Times New Roman"/>
          <w:b/>
        </w:rPr>
        <w:t>.</w:t>
      </w:r>
      <w:bookmarkStart w:id="1" w:name="_Toc170127762"/>
      <w:bookmarkStart w:id="2" w:name="_Ref170128607"/>
      <w:bookmarkStart w:id="3" w:name="_Ref170128990"/>
      <w:bookmarkStart w:id="4" w:name="_Ref177656721"/>
      <w:bookmarkStart w:id="5" w:name="_Toc184155398"/>
      <w:r w:rsidR="00AE5C7B" w:rsidRPr="00AE5C7B">
        <w:rPr>
          <w:rFonts w:ascii="Times New Roman" w:hAnsi="Times New Roman" w:cs="Times New Roman"/>
          <w:b/>
        </w:rPr>
        <w:tab/>
      </w:r>
      <w:r w:rsidR="007B7842" w:rsidRPr="00AE5C7B">
        <w:rPr>
          <w:rFonts w:ascii="Times New Roman" w:hAnsi="Times New Roman" w:cs="Times New Roman"/>
          <w:b/>
        </w:rPr>
        <w:t xml:space="preserve">Сведения о предоставлении преференций: </w:t>
      </w:r>
      <w:bookmarkEnd w:id="1"/>
      <w:bookmarkEnd w:id="2"/>
      <w:bookmarkEnd w:id="3"/>
      <w:bookmarkEnd w:id="4"/>
      <w:bookmarkEnd w:id="5"/>
      <w:r w:rsidR="007B7842" w:rsidRPr="00AE5C7B">
        <w:rPr>
          <w:rFonts w:ascii="Times New Roman" w:hAnsi="Times New Roman" w:cs="Times New Roman"/>
        </w:rPr>
        <w:t>предоставляются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29750D" w:rsidRPr="00AD53A4" w:rsidRDefault="0029750D" w:rsidP="007B7842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21EA1"/>
    <w:rsid w:val="00033778"/>
    <w:rsid w:val="00034D4B"/>
    <w:rsid w:val="00055375"/>
    <w:rsid w:val="000B55F3"/>
    <w:rsid w:val="000D5EDD"/>
    <w:rsid w:val="000D6CCC"/>
    <w:rsid w:val="000E15A9"/>
    <w:rsid w:val="000E2B04"/>
    <w:rsid w:val="001038E9"/>
    <w:rsid w:val="001348B8"/>
    <w:rsid w:val="00135529"/>
    <w:rsid w:val="00143740"/>
    <w:rsid w:val="0017345F"/>
    <w:rsid w:val="00185F7A"/>
    <w:rsid w:val="00193323"/>
    <w:rsid w:val="001D570B"/>
    <w:rsid w:val="001D58E8"/>
    <w:rsid w:val="001D7873"/>
    <w:rsid w:val="001F45A3"/>
    <w:rsid w:val="00214C7B"/>
    <w:rsid w:val="002213C8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7653A"/>
    <w:rsid w:val="003A474E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6446"/>
    <w:rsid w:val="005469D6"/>
    <w:rsid w:val="00546F21"/>
    <w:rsid w:val="00554B96"/>
    <w:rsid w:val="00560E83"/>
    <w:rsid w:val="00571011"/>
    <w:rsid w:val="00574487"/>
    <w:rsid w:val="00583F44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32ED2"/>
    <w:rsid w:val="007431C5"/>
    <w:rsid w:val="007450D4"/>
    <w:rsid w:val="007519D1"/>
    <w:rsid w:val="0075463D"/>
    <w:rsid w:val="00762C33"/>
    <w:rsid w:val="00766BED"/>
    <w:rsid w:val="00773533"/>
    <w:rsid w:val="00794245"/>
    <w:rsid w:val="007B1CB3"/>
    <w:rsid w:val="007B3688"/>
    <w:rsid w:val="007B7842"/>
    <w:rsid w:val="007C236B"/>
    <w:rsid w:val="007C4A5A"/>
    <w:rsid w:val="007C5FC0"/>
    <w:rsid w:val="007E39CA"/>
    <w:rsid w:val="007E3AD5"/>
    <w:rsid w:val="007E3C10"/>
    <w:rsid w:val="007F7597"/>
    <w:rsid w:val="008018EB"/>
    <w:rsid w:val="00824FD9"/>
    <w:rsid w:val="0082758D"/>
    <w:rsid w:val="008820B0"/>
    <w:rsid w:val="0088419B"/>
    <w:rsid w:val="008A5F0D"/>
    <w:rsid w:val="008B27A8"/>
    <w:rsid w:val="008C0995"/>
    <w:rsid w:val="008D0668"/>
    <w:rsid w:val="008E008E"/>
    <w:rsid w:val="00907EDC"/>
    <w:rsid w:val="009134BF"/>
    <w:rsid w:val="00937F8C"/>
    <w:rsid w:val="0094598C"/>
    <w:rsid w:val="00945ABB"/>
    <w:rsid w:val="0095030F"/>
    <w:rsid w:val="00962F97"/>
    <w:rsid w:val="00963F69"/>
    <w:rsid w:val="00973956"/>
    <w:rsid w:val="009765B0"/>
    <w:rsid w:val="009A3584"/>
    <w:rsid w:val="009B16F1"/>
    <w:rsid w:val="009C0CFA"/>
    <w:rsid w:val="009C3299"/>
    <w:rsid w:val="009D67A6"/>
    <w:rsid w:val="009F0FD2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40E6"/>
    <w:rsid w:val="00AD53A4"/>
    <w:rsid w:val="00AE5C7B"/>
    <w:rsid w:val="00AF13C8"/>
    <w:rsid w:val="00B0642D"/>
    <w:rsid w:val="00B1571F"/>
    <w:rsid w:val="00B173C7"/>
    <w:rsid w:val="00B47D53"/>
    <w:rsid w:val="00B50EFE"/>
    <w:rsid w:val="00B53F63"/>
    <w:rsid w:val="00B55285"/>
    <w:rsid w:val="00B64ED0"/>
    <w:rsid w:val="00B665E3"/>
    <w:rsid w:val="00B76C0B"/>
    <w:rsid w:val="00BD5473"/>
    <w:rsid w:val="00BE312F"/>
    <w:rsid w:val="00BE4BFF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52719"/>
    <w:rsid w:val="00D663F3"/>
    <w:rsid w:val="00D97B37"/>
    <w:rsid w:val="00DC4018"/>
    <w:rsid w:val="00DD4640"/>
    <w:rsid w:val="00DD4885"/>
    <w:rsid w:val="00DD775C"/>
    <w:rsid w:val="00E156A8"/>
    <w:rsid w:val="00E207B1"/>
    <w:rsid w:val="00E35971"/>
    <w:rsid w:val="00E415BF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B2406"/>
    <w:rsid w:val="00EB3F1E"/>
    <w:rsid w:val="00F03BE5"/>
    <w:rsid w:val="00F22D65"/>
    <w:rsid w:val="00F23F83"/>
    <w:rsid w:val="00F45589"/>
    <w:rsid w:val="00F67902"/>
    <w:rsid w:val="00F751E7"/>
    <w:rsid w:val="00F81671"/>
    <w:rsid w:val="00FC7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,Заголовок_3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139</cp:revision>
  <cp:lastPrinted>2022-05-18T12:15:00Z</cp:lastPrinted>
  <dcterms:created xsi:type="dcterms:W3CDTF">2014-06-04T05:43:00Z</dcterms:created>
  <dcterms:modified xsi:type="dcterms:W3CDTF">2025-03-04T03:22:00Z</dcterms:modified>
</cp:coreProperties>
</file>